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6B" w:rsidRDefault="00981F97" w:rsidP="00981F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One Bowl Brownies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INGREDIENTS: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 Pkg. (4 ounces) BAKERS unsweetened Chocolate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¾ cup (1-1/2 sticks) butter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 cups sugar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 eggs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 teaspoon vanilla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 cup flour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**** OPTIONAL: 1 cup coarsely chopped nuts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DIRECTIONS: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a large bowl, MICROWAVE butter and chocolate on HIGH for 2 minutes or until the butter is melted. Stir until chocolate is completely melted and mixture is well blended. 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Stir in sugar. Blend in eggs and vanilla. Add flour and nuts; mix well. Pour into a 9x13 greased baking pan. Bake 30 to 35 minutes, or until toothpick inserted </w:t>
      </w:r>
      <w:r w:rsidR="0074714C">
        <w:rPr>
          <w:b/>
          <w:sz w:val="32"/>
          <w:szCs w:val="32"/>
        </w:rPr>
        <w:t>in center</w:t>
      </w:r>
      <w:r>
        <w:rPr>
          <w:b/>
          <w:sz w:val="32"/>
          <w:szCs w:val="32"/>
        </w:rPr>
        <w:t xml:space="preserve"> comes out with fudgy crumbs. DO NOT OVERBAKE.</w:t>
      </w:r>
    </w:p>
    <w:p w:rsidR="00981F97" w:rsidRDefault="00981F97" w:rsidP="00981F97">
      <w:pPr>
        <w:spacing w:after="0"/>
        <w:rPr>
          <w:b/>
          <w:sz w:val="32"/>
          <w:szCs w:val="32"/>
        </w:rPr>
      </w:pPr>
    </w:p>
    <w:p w:rsidR="00981F97" w:rsidRDefault="00981F97" w:rsidP="00981F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Cool completely.</w:t>
      </w:r>
    </w:p>
    <w:p w:rsidR="00981F97" w:rsidRPr="00981F97" w:rsidRDefault="00981F97" w:rsidP="00981F97">
      <w:pPr>
        <w:spacing w:after="0"/>
        <w:rPr>
          <w:b/>
          <w:sz w:val="32"/>
          <w:szCs w:val="32"/>
        </w:rPr>
      </w:pPr>
      <w:bookmarkStart w:id="0" w:name="_GoBack"/>
      <w:bookmarkEnd w:id="0"/>
    </w:p>
    <w:sectPr w:rsidR="00981F97" w:rsidRPr="0098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7"/>
    <w:rsid w:val="0028686B"/>
    <w:rsid w:val="0074714C"/>
    <w:rsid w:val="009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2019-10-02T21:27:00Z</cp:lastPrinted>
  <dcterms:created xsi:type="dcterms:W3CDTF">2019-10-02T21:15:00Z</dcterms:created>
  <dcterms:modified xsi:type="dcterms:W3CDTF">2019-10-02T21:27:00Z</dcterms:modified>
</cp:coreProperties>
</file>